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25259C" w:rsidRPr="0025259C" w:rsidTr="001E5EDA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1E7B5E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2</w:t>
            </w:r>
          </w:p>
        </w:tc>
      </w:tr>
      <w:tr w:rsidR="0025259C" w:rsidRPr="0025259C" w:rsidTr="001E5EDA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25259C" w:rsidRPr="0025259C" w:rsidTr="001E5EDA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1E5EDA" w:rsidRPr="0025259C" w:rsidTr="001E5EDA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5EDA" w:rsidRPr="0025259C" w:rsidRDefault="001E5EDA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5EDA" w:rsidRPr="0025259C" w:rsidRDefault="001E5EDA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5EDA" w:rsidRPr="0025259C" w:rsidRDefault="001E5EDA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5EDA" w:rsidRPr="0025259C" w:rsidRDefault="001E5EDA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5EDA" w:rsidRPr="0025259C" w:rsidRDefault="001E5EDA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5EDA" w:rsidRPr="0025259C" w:rsidRDefault="001E5EDA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5EDA" w:rsidRPr="0025259C" w:rsidRDefault="001E5EDA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5EDA" w:rsidRPr="0025259C" w:rsidRDefault="001E5EDA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5259C" w:rsidRPr="0025259C" w:rsidTr="001E5EDA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25259C" w:rsidRPr="0025259C" w:rsidTr="001E5EDA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25259C" w:rsidRPr="0025259C" w:rsidTr="001E5EDA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1E5EDA" w:rsidRPr="0025259C" w:rsidTr="001E5EDA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5EDA" w:rsidRPr="0025259C" w:rsidRDefault="001E5EDA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5259C" w:rsidRPr="0025259C" w:rsidTr="001E5EDA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25259C" w:rsidRPr="0025259C" w:rsidTr="001E5EDA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25259C" w:rsidRPr="0025259C" w:rsidRDefault="0025259C" w:rsidP="001E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2025 год и плановый период 2026 и 2027 годов</w:t>
            </w:r>
          </w:p>
        </w:tc>
      </w:tr>
    </w:tbl>
    <w:p w:rsidR="0025259C" w:rsidRDefault="0025259C"/>
    <w:tbl>
      <w:tblPr>
        <w:tblW w:w="953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7"/>
        <w:gridCol w:w="374"/>
        <w:gridCol w:w="426"/>
        <w:gridCol w:w="1076"/>
        <w:gridCol w:w="653"/>
        <w:gridCol w:w="1377"/>
        <w:gridCol w:w="1445"/>
        <w:gridCol w:w="1371"/>
      </w:tblGrid>
      <w:tr w:rsidR="0025259C" w:rsidRPr="0025259C" w:rsidTr="001E5EDA">
        <w:trPr>
          <w:trHeight w:val="300"/>
          <w:tblHeader/>
        </w:trPr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</w:t>
            </w:r>
            <w:bookmarkStart w:id="0" w:name="_GoBack"/>
            <w:bookmarkEnd w:id="0"/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1E5EDA" w:rsidRPr="0025259C" w:rsidTr="001E5EDA">
        <w:trPr>
          <w:trHeight w:val="184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5259C" w:rsidRPr="0025259C" w:rsidTr="001E5EDA">
        <w:trPr>
          <w:trHeight w:val="42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 w:rsidR="001E5E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5259C" w:rsidRPr="0025259C" w:rsidTr="001E5EDA">
        <w:trPr>
          <w:trHeight w:val="30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11 553 037 701,35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10 789 565 534,72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11 175 242 899,35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1 072 470 802,77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1 468 855 156,34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1 767 809 508,29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квалификационной категории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11 938 379,32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10 907 861,11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441 195 359,58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926 488 260,11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1 225 754 512,06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первичных мер пожарной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176 331 037,30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117 706 650,70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116 371 749,48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135 794 355,30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108 058 400,70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106 723 499,48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7 473 645,00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48 968 587,52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85 059 574,10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92 827 020,72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64 213 690,54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17 839 393,04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17 839 393,04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1 873 140,78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20 845 883,56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51 035 228,36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18 828 477,07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18 828 477,07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2 884 659,91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2 776 306,02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566 166 046,66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899 861 516,51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563 048 336,36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896 743 806,21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541 448 336,36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541 448 336,36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541 448 336,36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183 442 227,12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7 689 771,89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7 111 991,39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114 632 213,98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114 632 213,98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57 254 886,12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"Повышение антитеррористической защищенности объектов социальной сферы на территории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1 458 314 568,73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938 156 566,95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165 431 054,00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165 431 054,00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165 431 054,00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108 622 990,54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108 622 990,54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108 622 990,54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44 062 744,90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44 062 744,90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44 062 744,90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1 029 342 483,87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579 845 631,59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населения и благоустройство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493 898 504,86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314 415 618,15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321 348 532,97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300 343 781,83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321 348 532,97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300 343 781,83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29 692 829,03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14 071 836,32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29 692 829,03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14 071 836,32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г.Дзержинска" в рамках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348 648 389,80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348 648 389,80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295 751 062,66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10 440 655,73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140 628 567,27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87 877 609,69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софинансирование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397 227,00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59 790 368,59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29 140 972,49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1 328 908 924,36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952 523 783,27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713 106 560,13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435 491 090,18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386 237 503,37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192 661 374,56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315 692 469,35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315 692 469,35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315 692 469,35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мероприятий по переселению граждан из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52 128 750,07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13 799 364,28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4 104 497,79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4 104 497,79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4 104 497,79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66 899 933,94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46 151 081,52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населения и благоустройство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625 279 593,60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406 612 301,46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404 596 127,13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376 146 493,41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376 146 493,41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151 497 425,84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144 942 984,87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81 455 050,84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74 900 609,87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содержание объектов благоустройства и общественных территорий за счет средств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201 238 306,64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муниципального контроля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муниципального контроля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121 934 244,59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103 989 007,08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29 715 578,32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56 071 042,73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24 632 231,07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24 632 231,07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24 632 231,07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24 632 231,07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31 438 811,66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5 748 246 541,04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5 618 688 751,93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5 765 434 031,78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1 884 501 698,18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1 864 174 729,97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1 864 174 729,97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деятельности и строительства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2 898 302 838,89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2 873 131 211,01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2 873 131 211,01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2 354 111 956,95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532 314 256,95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532 314 256,95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инициативного бюджетирования "Вам решать!"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</w:t>
            </w: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515 317 402,31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312 705 806,40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возможности реализации культурного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выполнении задач, возложенных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вовлечение детей и молодежи в организованные формы отдыха и деятельность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301 601 112,08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280 594 954,37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280 793 323,37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13 693 691,00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 ежемесячного денежного вознаграждения советникам директоров по воспитанию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32 299 100,85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548 723 098,91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490 952 290,96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455 722 578,85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341 600 855,53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114 121 723,32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культурно-массовых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57 770 807,95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36 399 925,45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содержание объектов благоустройства и общественных территорий за счет средств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258 323 048,04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29 445 094,00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2 233 576,00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2 233 576,00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мер дополнительного материального обеспечения ведущим спортсменам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195 231 215,52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109 260 912,52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838 194 511,67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784 804 882,22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341 539 668,08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288 182 305,26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126 506 404,18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82 616 387,25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командирования спортсменов до 18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лет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43 890 016,93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8 151 480,80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8 151 480,80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7 151 480,80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200 321 629,90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200 321 629,90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спортивного комплекса с ледовой площадкой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информационно-коммуникационных инфраструктур, создание единой информационно-коммуникационной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25259C" w:rsidRPr="0025259C" w:rsidTr="001E5ED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9C" w:rsidRPr="0025259C" w:rsidRDefault="0025259C" w:rsidP="0025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59C" w:rsidRPr="0025259C" w:rsidRDefault="0025259C" w:rsidP="0025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2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</w:tbl>
    <w:p w:rsidR="00605E0A" w:rsidRDefault="00605E0A"/>
    <w:p w:rsidR="002D032F" w:rsidRDefault="002D032F"/>
    <w:p w:rsidR="001E7B5E" w:rsidRDefault="002D032F" w:rsidP="002D032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2D032F">
        <w:rPr>
          <w:rFonts w:ascii="Times New Roman" w:hAnsi="Times New Roman" w:cs="Times New Roman"/>
          <w:sz w:val="28"/>
        </w:rPr>
        <w:t xml:space="preserve">Заместитель главы администрации </w:t>
      </w:r>
      <w:proofErr w:type="gramStart"/>
      <w:r w:rsidR="001E7B5E">
        <w:rPr>
          <w:rFonts w:ascii="Times New Roman" w:hAnsi="Times New Roman" w:cs="Times New Roman"/>
          <w:sz w:val="28"/>
        </w:rPr>
        <w:t>городского</w:t>
      </w:r>
      <w:proofErr w:type="gramEnd"/>
      <w:r w:rsidR="001E7B5E">
        <w:rPr>
          <w:rFonts w:ascii="Times New Roman" w:hAnsi="Times New Roman" w:cs="Times New Roman"/>
          <w:sz w:val="28"/>
        </w:rPr>
        <w:t xml:space="preserve"> </w:t>
      </w:r>
    </w:p>
    <w:p w:rsidR="002D032F" w:rsidRPr="002D032F" w:rsidRDefault="001E7B5E" w:rsidP="002D032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округа</w:t>
      </w:r>
      <w:r w:rsidR="002D032F">
        <w:rPr>
          <w:rFonts w:ascii="Times New Roman" w:hAnsi="Times New Roman" w:cs="Times New Roman"/>
          <w:sz w:val="28"/>
        </w:rPr>
        <w:t xml:space="preserve">, директор департамента финансов    </w:t>
      </w:r>
      <w:r>
        <w:rPr>
          <w:rFonts w:ascii="Times New Roman" w:hAnsi="Times New Roman" w:cs="Times New Roman"/>
          <w:sz w:val="28"/>
        </w:rPr>
        <w:t xml:space="preserve">                                       </w:t>
      </w:r>
      <w:proofErr w:type="spellStart"/>
      <w:r w:rsidR="002D032F">
        <w:rPr>
          <w:rFonts w:ascii="Times New Roman" w:hAnsi="Times New Roman" w:cs="Times New Roman"/>
          <w:sz w:val="28"/>
        </w:rPr>
        <w:t>С.В.Федоров</w:t>
      </w:r>
      <w:proofErr w:type="spellEnd"/>
    </w:p>
    <w:sectPr w:rsidR="002D032F" w:rsidRPr="002D032F" w:rsidSect="002D032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32F" w:rsidRDefault="002D032F" w:rsidP="002D032F">
      <w:pPr>
        <w:spacing w:after="0" w:line="240" w:lineRule="auto"/>
      </w:pPr>
      <w:r>
        <w:separator/>
      </w:r>
    </w:p>
  </w:endnote>
  <w:endnote w:type="continuationSeparator" w:id="0">
    <w:p w:rsidR="002D032F" w:rsidRDefault="002D032F" w:rsidP="002D0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32F" w:rsidRDefault="002D032F" w:rsidP="002D032F">
      <w:pPr>
        <w:spacing w:after="0" w:line="240" w:lineRule="auto"/>
      </w:pPr>
      <w:r>
        <w:separator/>
      </w:r>
    </w:p>
  </w:footnote>
  <w:footnote w:type="continuationSeparator" w:id="0">
    <w:p w:rsidR="002D032F" w:rsidRDefault="002D032F" w:rsidP="002D0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58769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</w:rPr>
    </w:sdtEndPr>
    <w:sdtContent>
      <w:p w:rsidR="002D032F" w:rsidRPr="002D032F" w:rsidRDefault="002D032F">
        <w:pPr>
          <w:pStyle w:val="a3"/>
          <w:jc w:val="center"/>
          <w:rPr>
            <w:rFonts w:ascii="Times New Roman" w:hAnsi="Times New Roman" w:cs="Times New Roman"/>
            <w:sz w:val="18"/>
          </w:rPr>
        </w:pPr>
        <w:r w:rsidRPr="002D032F">
          <w:rPr>
            <w:rFonts w:ascii="Times New Roman" w:hAnsi="Times New Roman" w:cs="Times New Roman"/>
            <w:sz w:val="18"/>
          </w:rPr>
          <w:fldChar w:fldCharType="begin"/>
        </w:r>
        <w:r w:rsidRPr="002D032F">
          <w:rPr>
            <w:rFonts w:ascii="Times New Roman" w:hAnsi="Times New Roman" w:cs="Times New Roman"/>
            <w:sz w:val="18"/>
          </w:rPr>
          <w:instrText>PAGE   \* MERGEFORMAT</w:instrText>
        </w:r>
        <w:r w:rsidRPr="002D032F">
          <w:rPr>
            <w:rFonts w:ascii="Times New Roman" w:hAnsi="Times New Roman" w:cs="Times New Roman"/>
            <w:sz w:val="18"/>
          </w:rPr>
          <w:fldChar w:fldCharType="separate"/>
        </w:r>
        <w:r w:rsidR="001E7B5E">
          <w:rPr>
            <w:rFonts w:ascii="Times New Roman" w:hAnsi="Times New Roman" w:cs="Times New Roman"/>
            <w:noProof/>
            <w:sz w:val="18"/>
          </w:rPr>
          <w:t>60</w:t>
        </w:r>
        <w:r w:rsidRPr="002D032F">
          <w:rPr>
            <w:rFonts w:ascii="Times New Roman" w:hAnsi="Times New Roman" w:cs="Times New Roman"/>
            <w:sz w:val="18"/>
          </w:rPr>
          <w:fldChar w:fldCharType="end"/>
        </w:r>
      </w:p>
    </w:sdtContent>
  </w:sdt>
  <w:p w:rsidR="002D032F" w:rsidRDefault="002D03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59C"/>
    <w:rsid w:val="001E5EDA"/>
    <w:rsid w:val="001E7B5E"/>
    <w:rsid w:val="0025259C"/>
    <w:rsid w:val="002D032F"/>
    <w:rsid w:val="0060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0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032F"/>
  </w:style>
  <w:style w:type="paragraph" w:styleId="a5">
    <w:name w:val="footer"/>
    <w:basedOn w:val="a"/>
    <w:link w:val="a6"/>
    <w:uiPriority w:val="99"/>
    <w:unhideWhenUsed/>
    <w:rsid w:val="002D0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032F"/>
  </w:style>
  <w:style w:type="paragraph" w:styleId="a7">
    <w:name w:val="Balloon Text"/>
    <w:basedOn w:val="a"/>
    <w:link w:val="a8"/>
    <w:uiPriority w:val="99"/>
    <w:semiHidden/>
    <w:unhideWhenUsed/>
    <w:rsid w:val="001E7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7B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0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032F"/>
  </w:style>
  <w:style w:type="paragraph" w:styleId="a5">
    <w:name w:val="footer"/>
    <w:basedOn w:val="a"/>
    <w:link w:val="a6"/>
    <w:uiPriority w:val="99"/>
    <w:unhideWhenUsed/>
    <w:rsid w:val="002D0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032F"/>
  </w:style>
  <w:style w:type="paragraph" w:styleId="a7">
    <w:name w:val="Balloon Text"/>
    <w:basedOn w:val="a"/>
    <w:link w:val="a8"/>
    <w:uiPriority w:val="99"/>
    <w:semiHidden/>
    <w:unhideWhenUsed/>
    <w:rsid w:val="001E7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7B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6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60</Pages>
  <Words>28575</Words>
  <Characters>162878</Characters>
  <Application>Microsoft Office Word</Application>
  <DocSecurity>0</DocSecurity>
  <Lines>1357</Lines>
  <Paragraphs>382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191071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3</cp:revision>
  <cp:lastPrinted>2025-06-23T13:22:00Z</cp:lastPrinted>
  <dcterms:created xsi:type="dcterms:W3CDTF">2025-06-23T13:05:00Z</dcterms:created>
  <dcterms:modified xsi:type="dcterms:W3CDTF">2025-06-23T13:22:00Z</dcterms:modified>
</cp:coreProperties>
</file>